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BF4" w:rsidRPr="00DD15F0" w:rsidRDefault="00AA5BF4" w:rsidP="00AA5BF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 w:rsidRPr="00DD15F0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Шәһәр күләмендә  </w:t>
      </w:r>
      <w:r w:rsidRPr="00DD15F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математика </w:t>
      </w:r>
      <w:r w:rsidRPr="00DD15F0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</w:p>
    <w:p w:rsidR="00AA5BF4" w:rsidRPr="00DD15F0" w:rsidRDefault="00D9721C" w:rsidP="00AA5BF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2020-2021 нче</w:t>
      </w:r>
      <w:r w:rsidR="00AA5BF4" w:rsidRPr="00DD15F0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уку елы</w:t>
      </w:r>
    </w:p>
    <w:p w:rsidR="00AA5BF4" w:rsidRPr="00DD15F0" w:rsidRDefault="00773CA9" w:rsidP="00AA5B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11 нче</w:t>
      </w:r>
      <w:r w:rsidR="00AA5BF4" w:rsidRPr="00DD15F0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AA5BF4" w:rsidRPr="00DD15F0" w:rsidRDefault="00AA5BF4" w:rsidP="00AA5BF4">
      <w:pPr>
        <w:pStyle w:val="a3"/>
        <w:ind w:left="1004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D15F0">
        <w:rPr>
          <w:rFonts w:ascii="Times New Roman" w:hAnsi="Times New Roman" w:cs="Times New Roman"/>
          <w:b/>
          <w:sz w:val="28"/>
          <w:szCs w:val="28"/>
          <w:lang w:val="tt-RU"/>
        </w:rPr>
        <w:t>Эшләү вакыты- 180 мин</w:t>
      </w:r>
    </w:p>
    <w:p w:rsidR="00AA5BF4" w:rsidRPr="00384C94" w:rsidRDefault="00AA5BF4" w:rsidP="00384C94">
      <w:pPr>
        <w:pStyle w:val="a3"/>
        <w:ind w:left="1004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D15F0">
        <w:rPr>
          <w:rFonts w:ascii="Times New Roman" w:hAnsi="Times New Roman" w:cs="Times New Roman"/>
          <w:b/>
          <w:sz w:val="28"/>
          <w:szCs w:val="28"/>
          <w:lang w:val="tt-RU"/>
        </w:rPr>
        <w:t>Гомуми балл-35 балл</w:t>
      </w:r>
    </w:p>
    <w:p w:rsidR="00AA5BF4" w:rsidRDefault="00AA5BF4" w:rsidP="00AA5B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1999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2021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саны нинди цифрга тәмамлана?</w:t>
      </w:r>
    </w:p>
    <w:p w:rsidR="00AA5BF4" w:rsidRDefault="00AA5BF4" w:rsidP="00AA5B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+5ху-12у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=28 тигезләмәсен натураль саннарда чишегез.</w:t>
      </w:r>
    </w:p>
    <w:p w:rsidR="00AA5BF4" w:rsidRPr="00A62542" w:rsidRDefault="002845CA" w:rsidP="00AA5B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a</m:t>
            </m:r>
          </m:e>
        </m:d>
      </m:oMath>
      <w:r w:rsidR="00AA5BF4">
        <w:rPr>
          <w:rFonts w:ascii="Times New Roman" w:eastAsiaTheme="minorEastAsia" w:hAnsi="Times New Roman" w:cs="Times New Roman"/>
          <w:sz w:val="28"/>
          <w:szCs w:val="28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b+c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tt-RU"/>
          </w:rPr>
          <m:t>,</m:t>
        </m:r>
      </m:oMath>
      <w:r w:rsidR="00AA5BF4" w:rsidRPr="00B479D4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b</m:t>
            </m:r>
          </m:e>
        </m:d>
      </m:oMath>
      <w:r w:rsidR="00AA5BF4">
        <w:rPr>
          <w:rFonts w:ascii="Times New Roman" w:eastAsiaTheme="minorEastAsia" w:hAnsi="Times New Roman" w:cs="Times New Roman"/>
          <w:sz w:val="28"/>
          <w:szCs w:val="28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a+c</m:t>
            </m:r>
          </m:e>
        </m:d>
      </m:oMath>
      <w:r w:rsidR="00AA5BF4" w:rsidRPr="00B479D4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c</m:t>
            </m:r>
          </m:e>
        </m:d>
      </m:oMath>
      <w:r w:rsidR="00AA5BF4">
        <w:rPr>
          <w:rFonts w:ascii="Times New Roman" w:eastAsiaTheme="minorEastAsia" w:hAnsi="Times New Roman" w:cs="Times New Roman"/>
          <w:sz w:val="28"/>
          <w:szCs w:val="28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b+a</m:t>
            </m:r>
          </m:e>
        </m:d>
      </m:oMath>
      <w:r w:rsidR="00AA5BF4" w:rsidRPr="00B479D4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</w:t>
      </w:r>
      <w:r w:rsidR="00AA5BF4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булырлык </w:t>
      </w:r>
      <w:r w:rsidR="00AA5BF4" w:rsidRPr="00B479D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>a, b, c</w:t>
      </w:r>
      <w:r w:rsidR="00AA5BF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</w:t>
      </w:r>
      <w:r w:rsidR="00AA5BF4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реаль саннары бирелгән. </w:t>
      </w:r>
      <w:r w:rsidR="00AA5BF4" w:rsidRPr="00B479D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>a</w:t>
      </w:r>
      <w:r w:rsidR="00AA5BF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>+</w:t>
      </w:r>
      <w:r w:rsidR="00AA5BF4" w:rsidRPr="00B479D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b</w:t>
      </w:r>
      <w:r w:rsidR="00AA5BF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>+</w:t>
      </w:r>
      <w:r w:rsidR="00AA5BF4" w:rsidRPr="00B479D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c</w:t>
      </w:r>
      <w:r w:rsidR="00AA5BF4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=0 </w:t>
      </w:r>
      <w:r w:rsidR="00AA5BF4" w:rsidRPr="00B479D4">
        <w:rPr>
          <w:rFonts w:ascii="Times New Roman" w:eastAsiaTheme="minorEastAsia" w:hAnsi="Times New Roman" w:cs="Times New Roman"/>
          <w:sz w:val="28"/>
          <w:szCs w:val="28"/>
          <w:lang w:val="tt-RU"/>
        </w:rPr>
        <w:t>икәнен исбатлагыз.</w:t>
      </w:r>
    </w:p>
    <w:p w:rsidR="00AA5BF4" w:rsidRPr="00A62542" w:rsidRDefault="00AA5BF4" w:rsidP="00AA5B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m:oMath>
        <m:r>
          <w:rPr>
            <w:rFonts w:ascii="Cambria Math" w:hAnsi="Cambria Math" w:cs="Times New Roman"/>
            <w:sz w:val="28"/>
            <w:szCs w:val="28"/>
            <w:lang w:val="tt-RU"/>
          </w:rPr>
          <m:t xml:space="preserve">10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бертөрле машина 10 г массалы резин туплар җитештерә. Бу машиналарның берсе ватылган һәм 5г массалы туп җитештерә башлаган. Тупларны бер тапкыр гына үлчәп, ватык машинаны ничек табарга?</w:t>
      </w:r>
    </w:p>
    <w:p w:rsidR="00AA5BF4" w:rsidRPr="00FC495E" w:rsidRDefault="00AA5BF4" w:rsidP="00AA5B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АВС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турпочмаклыгында С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>D</w:t>
      </w:r>
      <w:r w:rsidR="00A50478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ягының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уртасын М, А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ягының уртасын 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дип билгеләгәннәр. 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CN 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һәм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>AM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кисемтәләре  К ноктасында кисешәләр. АКСВ дүртпочмагының мәйданы </w:t>
      </w:r>
      <w:r w:rsidRPr="00FC495E">
        <w:rPr>
          <w:rFonts w:ascii="Times New Roman" w:eastAsiaTheme="minorEastAsia" w:hAnsi="Times New Roman" w:cs="Times New Roman"/>
          <w:sz w:val="28"/>
          <w:szCs w:val="28"/>
          <w:lang w:val="tt-RU"/>
        </w:rPr>
        <w:t>MDNK</w:t>
      </w: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дүртпочмагының мәйданыннан ничә тапкыр зуррак?</w:t>
      </w:r>
    </w:p>
    <w:p w:rsidR="00D129D1" w:rsidRPr="00AA5BF4" w:rsidRDefault="00D129D1">
      <w:pPr>
        <w:rPr>
          <w:lang w:val="tt-RU"/>
        </w:rPr>
      </w:pPr>
    </w:p>
    <w:sectPr w:rsidR="00D129D1" w:rsidRPr="00AA5BF4" w:rsidSect="00D1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E9B"/>
    <w:multiLevelType w:val="hybridMultilevel"/>
    <w:tmpl w:val="1F24197C"/>
    <w:lvl w:ilvl="0" w:tplc="049408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BF4"/>
    <w:rsid w:val="002845CA"/>
    <w:rsid w:val="00384C94"/>
    <w:rsid w:val="00773CA9"/>
    <w:rsid w:val="00A50478"/>
    <w:rsid w:val="00AA5BF4"/>
    <w:rsid w:val="00D129D1"/>
    <w:rsid w:val="00D9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7E04E-4B0F-4924-BAB8-B410F763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11</cp:revision>
  <dcterms:created xsi:type="dcterms:W3CDTF">2021-01-31T15:12:00Z</dcterms:created>
  <dcterms:modified xsi:type="dcterms:W3CDTF">2021-02-12T10:50:00Z</dcterms:modified>
</cp:coreProperties>
</file>